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31" w:rsidRPr="00C50FC8" w:rsidRDefault="00577F9A">
      <w:pPr>
        <w:rPr>
          <w:rFonts w:ascii="Times New Roman" w:hAnsi="Times New Roman" w:cs="Times New Roman"/>
          <w:b/>
          <w:sz w:val="36"/>
          <w:szCs w:val="28"/>
        </w:rPr>
      </w:pPr>
      <w:r w:rsidRPr="00C50FC8">
        <w:rPr>
          <w:rFonts w:ascii="Times New Roman" w:hAnsi="Times New Roman" w:cs="Times New Roman"/>
          <w:b/>
          <w:sz w:val="36"/>
          <w:szCs w:val="28"/>
        </w:rPr>
        <w:t xml:space="preserve">План по самообразованию музыкального руководителя </w:t>
      </w:r>
      <w:r w:rsidR="007F10DE" w:rsidRPr="00C50FC8">
        <w:rPr>
          <w:rFonts w:ascii="Times New Roman" w:hAnsi="Times New Roman" w:cs="Times New Roman"/>
          <w:b/>
          <w:sz w:val="36"/>
          <w:szCs w:val="28"/>
        </w:rPr>
        <w:t xml:space="preserve">                  </w:t>
      </w:r>
      <w:r w:rsidR="00216730"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Pr="00C50FC8">
        <w:rPr>
          <w:rFonts w:ascii="Times New Roman" w:hAnsi="Times New Roman" w:cs="Times New Roman"/>
          <w:b/>
          <w:sz w:val="36"/>
          <w:szCs w:val="28"/>
        </w:rPr>
        <w:t>Яковлевой Л.В.</w:t>
      </w:r>
    </w:p>
    <w:p w:rsidR="00577F9A" w:rsidRPr="00C50FC8" w:rsidRDefault="00577F9A">
      <w:pPr>
        <w:rPr>
          <w:rFonts w:ascii="Times New Roman" w:hAnsi="Times New Roman" w:cs="Times New Roman"/>
          <w:sz w:val="28"/>
          <w:szCs w:val="28"/>
        </w:rPr>
      </w:pPr>
      <w:r w:rsidRPr="00C50F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50FC8">
        <w:rPr>
          <w:rFonts w:ascii="Times New Roman" w:hAnsi="Times New Roman" w:cs="Times New Roman"/>
          <w:sz w:val="28"/>
          <w:szCs w:val="28"/>
        </w:rPr>
        <w:t>«</w:t>
      </w:r>
      <w:r w:rsidR="00556E41" w:rsidRPr="00C50FC8">
        <w:rPr>
          <w:rFonts w:ascii="Times New Roman" w:hAnsi="Times New Roman" w:cs="Times New Roman"/>
          <w:sz w:val="28"/>
          <w:szCs w:val="28"/>
        </w:rPr>
        <w:t>Развитие певческих навыков у дошкольников»</w:t>
      </w:r>
      <w:r w:rsidR="00847554">
        <w:rPr>
          <w:rFonts w:ascii="Times New Roman" w:hAnsi="Times New Roman" w:cs="Times New Roman"/>
          <w:sz w:val="28"/>
          <w:szCs w:val="28"/>
        </w:rPr>
        <w:t>.</w:t>
      </w:r>
    </w:p>
    <w:p w:rsidR="00847554" w:rsidRPr="008957DF" w:rsidRDefault="00577F9A" w:rsidP="008957DF">
      <w:pPr>
        <w:rPr>
          <w:rFonts w:ascii="Times New Roman" w:hAnsi="Times New Roman" w:cs="Times New Roman"/>
          <w:sz w:val="28"/>
          <w:szCs w:val="28"/>
        </w:rPr>
      </w:pPr>
      <w:r w:rsidRPr="00C50FC8">
        <w:rPr>
          <w:b/>
          <w:sz w:val="28"/>
          <w:szCs w:val="28"/>
        </w:rPr>
        <w:t>Цель</w:t>
      </w:r>
      <w:r w:rsidR="00406D68" w:rsidRPr="00C50FC8">
        <w:rPr>
          <w:b/>
          <w:sz w:val="28"/>
          <w:szCs w:val="28"/>
        </w:rPr>
        <w:t xml:space="preserve">: </w:t>
      </w:r>
      <w:r w:rsidR="00847554">
        <w:rPr>
          <w:sz w:val="28"/>
          <w:szCs w:val="28"/>
        </w:rPr>
        <w:t xml:space="preserve"> «</w:t>
      </w:r>
      <w:r w:rsidR="008957DF" w:rsidRPr="00C50FC8">
        <w:rPr>
          <w:rFonts w:ascii="Times New Roman" w:hAnsi="Times New Roman" w:cs="Times New Roman"/>
          <w:sz w:val="28"/>
          <w:szCs w:val="28"/>
        </w:rPr>
        <w:t>Развитие певческих навыков у детей старшего дошкольного возраста</w:t>
      </w:r>
      <w:r w:rsidR="00847554">
        <w:rPr>
          <w:bCs/>
          <w:iCs/>
          <w:color w:val="000000"/>
          <w:sz w:val="28"/>
          <w:szCs w:val="28"/>
        </w:rPr>
        <w:t>»</w:t>
      </w:r>
    </w:p>
    <w:p w:rsidR="005E5957" w:rsidRPr="00C50FC8" w:rsidRDefault="005E59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2"/>
        <w:gridCol w:w="4335"/>
        <w:gridCol w:w="3804"/>
      </w:tblGrid>
      <w:tr w:rsidR="00934573" w:rsidRPr="00C50FC8" w:rsidTr="00695BDE">
        <w:tc>
          <w:tcPr>
            <w:tcW w:w="1432" w:type="dxa"/>
          </w:tcPr>
          <w:p w:rsidR="005E5957" w:rsidRPr="00C50FC8" w:rsidRDefault="005E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35" w:type="dxa"/>
          </w:tcPr>
          <w:p w:rsidR="005E5957" w:rsidRPr="00C50FC8" w:rsidRDefault="005E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804" w:type="dxa"/>
          </w:tcPr>
          <w:p w:rsidR="005E5957" w:rsidRPr="00C50FC8" w:rsidRDefault="00BC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</w:tr>
      <w:tr w:rsidR="00934573" w:rsidRPr="00C50FC8" w:rsidTr="00695BDE">
        <w:trPr>
          <w:trHeight w:val="3570"/>
        </w:trPr>
        <w:tc>
          <w:tcPr>
            <w:tcW w:w="1432" w:type="dxa"/>
          </w:tcPr>
          <w:p w:rsidR="005E5957" w:rsidRPr="00C50FC8" w:rsidRDefault="00F5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4335" w:type="dxa"/>
          </w:tcPr>
          <w:p w:rsidR="005E5957" w:rsidRPr="00C50FC8" w:rsidRDefault="00F5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proofErr w:type="gramStart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06D68" w:rsidRPr="00C50FC8" w:rsidRDefault="00934573" w:rsidP="00406D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FC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406D68" w:rsidRPr="00C5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«Методика музыкального воспитания в детском саду» под редакцией Н. Ветлугиной</w:t>
            </w:r>
          </w:p>
          <w:p w:rsidR="00406D68" w:rsidRPr="00C50FC8" w:rsidRDefault="00406D68" w:rsidP="00406D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06D68" w:rsidRPr="00C50FC8" w:rsidRDefault="00406D68" w:rsidP="00406D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«Музыкальное воспитание дошкольников» Г. Новикова</w:t>
            </w:r>
          </w:p>
          <w:p w:rsidR="00F57395" w:rsidRPr="00C50FC8" w:rsidRDefault="00F57395" w:rsidP="00F5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.«Игровая методика обучению пению» О. </w:t>
            </w:r>
            <w:proofErr w:type="spellStart"/>
            <w:r w:rsidRPr="00C5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Кацер</w:t>
            </w:r>
            <w:proofErr w:type="spellEnd"/>
          </w:p>
          <w:p w:rsidR="00F57395" w:rsidRPr="00C50FC8" w:rsidRDefault="00F57395" w:rsidP="00F573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60FA" w:rsidRPr="00C50FC8" w:rsidRDefault="00F57395" w:rsidP="00F5739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50FC8">
              <w:rPr>
                <w:color w:val="000000"/>
                <w:sz w:val="28"/>
                <w:szCs w:val="28"/>
                <w:shd w:val="clear" w:color="auto" w:fill="FFFFFF"/>
              </w:rPr>
              <w:t>3. «Основы музыкального воспитания и развития» А.</w:t>
            </w:r>
          </w:p>
        </w:tc>
        <w:tc>
          <w:tcPr>
            <w:tcW w:w="3804" w:type="dxa"/>
          </w:tcPr>
          <w:p w:rsidR="00F57395" w:rsidRPr="00C50FC8" w:rsidRDefault="00F57395" w:rsidP="00F57395">
            <w:pPr>
              <w:pStyle w:val="a4"/>
              <w:rPr>
                <w:color w:val="000000"/>
                <w:sz w:val="28"/>
                <w:szCs w:val="28"/>
              </w:rPr>
            </w:pPr>
            <w:r w:rsidRPr="00C50FC8">
              <w:rPr>
                <w:sz w:val="28"/>
                <w:szCs w:val="28"/>
              </w:rPr>
              <w:t>Конспект «</w:t>
            </w:r>
            <w:r w:rsidRPr="00C50FC8">
              <w:rPr>
                <w:bCs/>
                <w:iCs/>
                <w:color w:val="000000"/>
                <w:sz w:val="28"/>
                <w:szCs w:val="28"/>
              </w:rPr>
              <w:t xml:space="preserve">Роль </w:t>
            </w:r>
            <w:proofErr w:type="spellStart"/>
            <w:r w:rsidRPr="00C50FC8">
              <w:rPr>
                <w:bCs/>
                <w:iCs/>
                <w:color w:val="000000"/>
                <w:sz w:val="28"/>
                <w:szCs w:val="28"/>
              </w:rPr>
              <w:t>попевок</w:t>
            </w:r>
            <w:proofErr w:type="spellEnd"/>
            <w:r w:rsidRPr="00C50FC8">
              <w:rPr>
                <w:bCs/>
                <w:iCs/>
                <w:color w:val="000000"/>
                <w:sz w:val="28"/>
                <w:szCs w:val="28"/>
              </w:rPr>
              <w:t xml:space="preserve"> в формировании певческой деятельности»</w:t>
            </w:r>
          </w:p>
          <w:p w:rsidR="005E4D9A" w:rsidRPr="00C50FC8" w:rsidRDefault="00F57395" w:rsidP="00F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spellStart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музыки.</w:t>
            </w:r>
          </w:p>
          <w:p w:rsidR="00FC7A7B" w:rsidRPr="00C50FC8" w:rsidRDefault="00FC7A7B" w:rsidP="00FC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A7B" w:rsidRPr="00C50FC8" w:rsidRDefault="008D2604" w:rsidP="00FC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Конспект «Распевание»</w:t>
            </w:r>
          </w:p>
        </w:tc>
      </w:tr>
      <w:tr w:rsidR="00F446A8" w:rsidRPr="00C50FC8" w:rsidTr="00695BDE">
        <w:trPr>
          <w:trHeight w:val="1515"/>
        </w:trPr>
        <w:tc>
          <w:tcPr>
            <w:tcW w:w="1432" w:type="dxa"/>
          </w:tcPr>
          <w:p w:rsidR="005E4D9A" w:rsidRPr="00C50FC8" w:rsidRDefault="00A34FD7" w:rsidP="005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proofErr w:type="gramStart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4335" w:type="dxa"/>
          </w:tcPr>
          <w:p w:rsidR="007F62C3" w:rsidRPr="00C50FC8" w:rsidRDefault="007F62C3" w:rsidP="005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  <w:proofErr w:type="gramStart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395" w:rsidRPr="00C50FC8" w:rsidRDefault="00406D68" w:rsidP="00F5739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50FC8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F57395" w:rsidRPr="00C50FC8">
              <w:rPr>
                <w:color w:val="111111"/>
                <w:sz w:val="28"/>
                <w:szCs w:val="28"/>
              </w:rPr>
              <w:t>. Алиев, Ю. Б. Музыкальное </w:t>
            </w:r>
            <w:r w:rsidR="00F57395" w:rsidRPr="00C50FC8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развитие</w:t>
            </w:r>
            <w:r w:rsidR="00F57395" w:rsidRPr="00C50FC8">
              <w:rPr>
                <w:b/>
                <w:color w:val="111111"/>
                <w:sz w:val="28"/>
                <w:szCs w:val="28"/>
              </w:rPr>
              <w:t> </w:t>
            </w:r>
            <w:r w:rsidR="00F57395" w:rsidRPr="00C50FC8">
              <w:rPr>
                <w:color w:val="111111"/>
                <w:sz w:val="28"/>
                <w:szCs w:val="28"/>
              </w:rPr>
              <w:t>учащихся в процессе занятий хоровым пением. – М., 1995.</w:t>
            </w:r>
          </w:p>
          <w:p w:rsidR="00F57395" w:rsidRPr="00C50FC8" w:rsidRDefault="00F57395" w:rsidP="00D0313D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C50FC8">
              <w:rPr>
                <w:color w:val="111111"/>
                <w:sz w:val="28"/>
                <w:szCs w:val="28"/>
              </w:rPr>
              <w:t>2. Апраксина, О. А. Методика </w:t>
            </w:r>
            <w:r w:rsidRPr="00C50FC8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развития детского голоса</w:t>
            </w:r>
            <w:r w:rsidRPr="00C50FC8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C50FC8">
              <w:rPr>
                <w:color w:val="111111"/>
                <w:sz w:val="28"/>
                <w:szCs w:val="28"/>
              </w:rPr>
              <w:t>– М., 1993.</w:t>
            </w:r>
          </w:p>
          <w:p w:rsidR="00F57395" w:rsidRPr="00C50FC8" w:rsidRDefault="00D0313D" w:rsidP="00F5739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  <w:r w:rsidR="00F57395" w:rsidRPr="00C50FC8">
              <w:rPr>
                <w:color w:val="111111"/>
                <w:sz w:val="28"/>
                <w:szCs w:val="28"/>
              </w:rPr>
              <w:t xml:space="preserve">. </w:t>
            </w:r>
            <w:proofErr w:type="spellStart"/>
            <w:r w:rsidR="00F57395" w:rsidRPr="00C50FC8">
              <w:rPr>
                <w:color w:val="111111"/>
                <w:sz w:val="28"/>
                <w:szCs w:val="28"/>
              </w:rPr>
              <w:t>Виноградов</w:t>
            </w:r>
            <w:proofErr w:type="gramStart"/>
            <w:r w:rsidR="00F57395" w:rsidRPr="00C50FC8">
              <w:rPr>
                <w:color w:val="111111"/>
                <w:sz w:val="28"/>
                <w:szCs w:val="28"/>
              </w:rPr>
              <w:t>,К</w:t>
            </w:r>
            <w:proofErr w:type="spellEnd"/>
            <w:proofErr w:type="gramEnd"/>
            <w:r w:rsidR="00F57395" w:rsidRPr="00C50FC8">
              <w:rPr>
                <w:color w:val="111111"/>
                <w:sz w:val="28"/>
                <w:szCs w:val="28"/>
              </w:rPr>
              <w:t>. Работа над дикцией в хоре. – М.: Музгиз,1988.</w:t>
            </w:r>
          </w:p>
          <w:p w:rsidR="00F57395" w:rsidRPr="00C50FC8" w:rsidRDefault="00D0313D" w:rsidP="00F57395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  <w:r w:rsidR="00F57395" w:rsidRPr="00C50FC8">
              <w:rPr>
                <w:color w:val="111111"/>
                <w:sz w:val="28"/>
                <w:szCs w:val="28"/>
              </w:rPr>
              <w:t xml:space="preserve">. </w:t>
            </w:r>
            <w:proofErr w:type="spellStart"/>
            <w:r w:rsidR="00F57395" w:rsidRPr="00C50FC8">
              <w:rPr>
                <w:color w:val="111111"/>
                <w:sz w:val="28"/>
                <w:szCs w:val="28"/>
              </w:rPr>
              <w:t>Болучевский</w:t>
            </w:r>
            <w:proofErr w:type="spellEnd"/>
            <w:r w:rsidR="00F57395" w:rsidRPr="00C50FC8">
              <w:rPr>
                <w:color w:val="111111"/>
                <w:sz w:val="28"/>
                <w:szCs w:val="28"/>
              </w:rPr>
              <w:t>, Ю. Н., Фомин В. И. Краткий музыкальный словарь для учащихся. – Л., 1975.</w:t>
            </w:r>
          </w:p>
          <w:p w:rsidR="00406D68" w:rsidRPr="00D0313D" w:rsidRDefault="00D0313D" w:rsidP="00D0313D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</w:t>
            </w:r>
            <w:r w:rsidR="00A77F56" w:rsidRPr="00C50FC8">
              <w:rPr>
                <w:color w:val="111111"/>
                <w:sz w:val="28"/>
                <w:szCs w:val="28"/>
              </w:rPr>
              <w:t>. </w:t>
            </w:r>
            <w:r w:rsidR="00A77F56" w:rsidRPr="00C50FC8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Дыхательная</w:t>
            </w:r>
            <w:r w:rsidR="00A77F56" w:rsidRPr="00C50FC8">
              <w:rPr>
                <w:color w:val="111111"/>
                <w:sz w:val="28"/>
                <w:szCs w:val="28"/>
              </w:rPr>
              <w:t xml:space="preserve"> гимнастика по </w:t>
            </w:r>
            <w:proofErr w:type="spellStart"/>
            <w:r w:rsidR="00A77F56" w:rsidRPr="00C50FC8">
              <w:rPr>
                <w:color w:val="111111"/>
                <w:sz w:val="28"/>
                <w:szCs w:val="28"/>
              </w:rPr>
              <w:t>Стрельниковой</w:t>
            </w:r>
            <w:proofErr w:type="spellEnd"/>
            <w:proofErr w:type="gramStart"/>
            <w:r w:rsidR="00A77F56" w:rsidRPr="00C50FC8">
              <w:rPr>
                <w:color w:val="111111"/>
                <w:sz w:val="28"/>
                <w:szCs w:val="28"/>
              </w:rPr>
              <w:t xml:space="preserve"> / С</w:t>
            </w:r>
            <w:proofErr w:type="gramEnd"/>
            <w:r w:rsidR="00A77F56" w:rsidRPr="00C50FC8">
              <w:rPr>
                <w:color w:val="111111"/>
                <w:sz w:val="28"/>
                <w:szCs w:val="28"/>
              </w:rPr>
              <w:t>ост. Т. Ю. Амосова. – М. РИПОЛ классик,2006.</w:t>
            </w:r>
          </w:p>
          <w:p w:rsidR="005E4D9A" w:rsidRPr="00C50FC8" w:rsidRDefault="005E4D9A" w:rsidP="00406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757844" w:rsidRPr="00C50FC8" w:rsidRDefault="00F57395" w:rsidP="00A34FD7">
            <w:pPr>
              <w:pStyle w:val="headline"/>
              <w:spacing w:before="0" w:beforeAutospacing="0" w:after="450" w:afterAutospacing="0"/>
              <w:rPr>
                <w:sz w:val="28"/>
                <w:szCs w:val="28"/>
              </w:rPr>
            </w:pPr>
            <w:r w:rsidRPr="00C50FC8">
              <w:rPr>
                <w:sz w:val="28"/>
                <w:szCs w:val="28"/>
              </w:rPr>
              <w:lastRenderedPageBreak/>
              <w:t xml:space="preserve">Использование упражнении  </w:t>
            </w:r>
            <w:proofErr w:type="spellStart"/>
            <w:r w:rsidR="00A77F56" w:rsidRPr="00C50FC8">
              <w:rPr>
                <w:sz w:val="28"/>
                <w:szCs w:val="28"/>
              </w:rPr>
              <w:t>Стрельникова</w:t>
            </w:r>
            <w:proofErr w:type="spellEnd"/>
            <w:r w:rsidR="00A77F56" w:rsidRPr="00C50FC8">
              <w:rPr>
                <w:sz w:val="28"/>
                <w:szCs w:val="28"/>
              </w:rPr>
              <w:t xml:space="preserve"> </w:t>
            </w:r>
            <w:r w:rsidRPr="00C50FC8">
              <w:rPr>
                <w:sz w:val="28"/>
                <w:szCs w:val="28"/>
              </w:rPr>
              <w:t>на занятиях</w:t>
            </w:r>
            <w:proofErr w:type="gramStart"/>
            <w:r w:rsidRPr="00C50FC8">
              <w:rPr>
                <w:sz w:val="28"/>
                <w:szCs w:val="28"/>
              </w:rPr>
              <w:t xml:space="preserve"> </w:t>
            </w:r>
            <w:r w:rsidR="008D2604" w:rsidRPr="00C50FC8">
              <w:rPr>
                <w:sz w:val="28"/>
                <w:szCs w:val="28"/>
              </w:rPr>
              <w:t>.</w:t>
            </w:r>
            <w:proofErr w:type="gramEnd"/>
          </w:p>
          <w:p w:rsidR="008D2604" w:rsidRPr="00C50FC8" w:rsidRDefault="008D2604" w:rsidP="00A34FD7">
            <w:pPr>
              <w:pStyle w:val="headline"/>
              <w:spacing w:before="0" w:beforeAutospacing="0" w:after="450" w:afterAutospacing="0"/>
              <w:rPr>
                <w:sz w:val="28"/>
                <w:szCs w:val="28"/>
              </w:rPr>
            </w:pPr>
            <w:r w:rsidRPr="00C50FC8">
              <w:rPr>
                <w:sz w:val="28"/>
                <w:szCs w:val="28"/>
              </w:rPr>
              <w:t>Картотека дыхательных гимнастик.</w:t>
            </w:r>
          </w:p>
          <w:p w:rsidR="009A7980" w:rsidRPr="00C50FC8" w:rsidRDefault="009A7980" w:rsidP="00A34FD7">
            <w:pPr>
              <w:pStyle w:val="headline"/>
              <w:spacing w:before="0" w:beforeAutospacing="0" w:after="450" w:afterAutospacing="0"/>
              <w:rPr>
                <w:sz w:val="28"/>
                <w:szCs w:val="28"/>
              </w:rPr>
            </w:pPr>
          </w:p>
        </w:tc>
      </w:tr>
      <w:tr w:rsidR="00695BDE" w:rsidRPr="00C50FC8" w:rsidTr="00695BDE">
        <w:trPr>
          <w:trHeight w:val="1174"/>
        </w:trPr>
        <w:tc>
          <w:tcPr>
            <w:tcW w:w="1432" w:type="dxa"/>
          </w:tcPr>
          <w:p w:rsidR="00695BDE" w:rsidRPr="00C50FC8" w:rsidRDefault="00695BDE" w:rsidP="005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4335" w:type="dxa"/>
          </w:tcPr>
          <w:p w:rsidR="00695BDE" w:rsidRPr="00C50FC8" w:rsidRDefault="00695BDE" w:rsidP="00E037C2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C50FC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Изучение конспекта: «Методика разучивания скороговорок, прибауток»</w:t>
            </w:r>
          </w:p>
          <w:p w:rsidR="00695BDE" w:rsidRPr="00C50FC8" w:rsidRDefault="00695BDE" w:rsidP="00E037C2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695BDE" w:rsidRPr="00C50FC8" w:rsidRDefault="00695BDE" w:rsidP="006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материала по теме: «Особенности работы над художественным образом</w:t>
            </w:r>
          </w:p>
          <w:p w:rsidR="00695BDE" w:rsidRPr="00C50FC8" w:rsidRDefault="00695BDE" w:rsidP="00695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музыкальном произведении»</w:t>
            </w:r>
          </w:p>
          <w:p w:rsidR="00695BDE" w:rsidRPr="00C50FC8" w:rsidRDefault="00695BDE" w:rsidP="00E037C2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695BDE" w:rsidRPr="00C50FC8" w:rsidRDefault="00695BDE" w:rsidP="00E037C2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695BDE" w:rsidRPr="00C50FC8" w:rsidRDefault="00541A72" w:rsidP="00E037C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8"/>
                <w:szCs w:val="42"/>
                <w:lang w:eastAsia="ru-RU"/>
              </w:rPr>
              <w:t>Составление конспекта</w:t>
            </w:r>
            <w:r w:rsidR="00373994">
              <w:rPr>
                <w:rFonts w:ascii="Arial" w:eastAsia="Times New Roman" w:hAnsi="Arial" w:cs="Arial"/>
                <w:color w:val="333333"/>
                <w:kern w:val="36"/>
                <w:sz w:val="28"/>
                <w:szCs w:val="42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kern w:val="36"/>
                <w:sz w:val="28"/>
                <w:szCs w:val="42"/>
                <w:lang w:eastAsia="ru-RU"/>
              </w:rPr>
              <w:t xml:space="preserve"> </w:t>
            </w:r>
            <w:r w:rsidR="00373994" w:rsidRPr="00373994">
              <w:rPr>
                <w:rFonts w:ascii="Arial" w:eastAsia="Times New Roman" w:hAnsi="Arial" w:cs="Arial"/>
                <w:color w:val="333333"/>
                <w:kern w:val="36"/>
                <w:sz w:val="28"/>
                <w:szCs w:val="42"/>
                <w:lang w:eastAsia="ru-RU"/>
              </w:rPr>
              <w:t>Формирование и развитие певческих навыков у детей»</w:t>
            </w:r>
          </w:p>
        </w:tc>
        <w:tc>
          <w:tcPr>
            <w:tcW w:w="3804" w:type="dxa"/>
          </w:tcPr>
          <w:p w:rsidR="0049305F" w:rsidRPr="00C50FC8" w:rsidRDefault="0049305F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95BDE" w:rsidRPr="00C50FC8" w:rsidRDefault="00695BDE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Работа над движением и образом при исполнении песен.</w:t>
            </w:r>
          </w:p>
          <w:p w:rsidR="0049305F" w:rsidRPr="00C50FC8" w:rsidRDefault="0049305F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9305F" w:rsidRDefault="0049305F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50F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родителям</w:t>
            </w:r>
            <w:r w:rsidR="0021673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воспитателям </w:t>
            </w:r>
            <w:r w:rsidRPr="00C50F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виде конспекта по теме «Страх при выступлении»</w:t>
            </w:r>
          </w:p>
          <w:p w:rsidR="00373994" w:rsidRDefault="00373994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73994" w:rsidRPr="00C50FC8" w:rsidRDefault="00373994" w:rsidP="00695BD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577F9A" w:rsidRPr="005E4D9A" w:rsidRDefault="00577F9A">
      <w:pPr>
        <w:rPr>
          <w:rFonts w:ascii="Times New Roman" w:hAnsi="Times New Roman" w:cs="Times New Roman"/>
          <w:sz w:val="28"/>
          <w:szCs w:val="28"/>
        </w:rPr>
      </w:pPr>
    </w:p>
    <w:sectPr w:rsidR="00577F9A" w:rsidRPr="005E4D9A" w:rsidSect="00E7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9A"/>
    <w:rsid w:val="001B1254"/>
    <w:rsid w:val="001B4123"/>
    <w:rsid w:val="00216730"/>
    <w:rsid w:val="002672B4"/>
    <w:rsid w:val="00373994"/>
    <w:rsid w:val="00406D68"/>
    <w:rsid w:val="0049305F"/>
    <w:rsid w:val="004F106B"/>
    <w:rsid w:val="00541A72"/>
    <w:rsid w:val="00556E41"/>
    <w:rsid w:val="00577F9A"/>
    <w:rsid w:val="005E4D9A"/>
    <w:rsid w:val="005E5957"/>
    <w:rsid w:val="006463C9"/>
    <w:rsid w:val="00675DAE"/>
    <w:rsid w:val="00695BDE"/>
    <w:rsid w:val="00757844"/>
    <w:rsid w:val="00773B50"/>
    <w:rsid w:val="007D5A16"/>
    <w:rsid w:val="007E4760"/>
    <w:rsid w:val="007F10DE"/>
    <w:rsid w:val="007F62C3"/>
    <w:rsid w:val="00847554"/>
    <w:rsid w:val="008957DF"/>
    <w:rsid w:val="008D2604"/>
    <w:rsid w:val="00934573"/>
    <w:rsid w:val="009A7980"/>
    <w:rsid w:val="00A14AB3"/>
    <w:rsid w:val="00A34FD7"/>
    <w:rsid w:val="00A77F56"/>
    <w:rsid w:val="00BA292E"/>
    <w:rsid w:val="00BC445F"/>
    <w:rsid w:val="00C50FC8"/>
    <w:rsid w:val="00C80CAB"/>
    <w:rsid w:val="00CC560A"/>
    <w:rsid w:val="00D0313D"/>
    <w:rsid w:val="00E6081A"/>
    <w:rsid w:val="00E77B31"/>
    <w:rsid w:val="00EB0649"/>
    <w:rsid w:val="00EB5424"/>
    <w:rsid w:val="00F446A8"/>
    <w:rsid w:val="00F560FA"/>
    <w:rsid w:val="00F57395"/>
    <w:rsid w:val="00FC7A7B"/>
    <w:rsid w:val="00F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0FA"/>
    <w:rPr>
      <w:b/>
      <w:bCs/>
    </w:rPr>
  </w:style>
  <w:style w:type="character" w:customStyle="1" w:styleId="apple-converted-space">
    <w:name w:val="apple-converted-space"/>
    <w:basedOn w:val="a0"/>
    <w:rsid w:val="00F560FA"/>
  </w:style>
  <w:style w:type="paragraph" w:customStyle="1" w:styleId="headline">
    <w:name w:val="headline"/>
    <w:basedOn w:val="a"/>
    <w:rsid w:val="005E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7980"/>
    <w:pPr>
      <w:ind w:left="720"/>
      <w:contextualSpacing/>
    </w:pPr>
  </w:style>
  <w:style w:type="paragraph" w:styleId="a7">
    <w:name w:val="No Spacing"/>
    <w:uiPriority w:val="1"/>
    <w:qFormat/>
    <w:rsid w:val="00646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1</cp:lastModifiedBy>
  <cp:revision>33</cp:revision>
  <cp:lastPrinted>2016-09-06T03:03:00Z</cp:lastPrinted>
  <dcterms:created xsi:type="dcterms:W3CDTF">2016-08-06T15:38:00Z</dcterms:created>
  <dcterms:modified xsi:type="dcterms:W3CDTF">2017-10-04T02:24:00Z</dcterms:modified>
</cp:coreProperties>
</file>